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eastAsia="方正小标宋简体"/>
          <w:color w:val="FF0000"/>
          <w:spacing w:val="-57"/>
          <w:w w:val="62"/>
          <w:kern w:val="0"/>
          <w:sz w:val="128"/>
          <w:szCs w:val="128"/>
        </w:rPr>
      </w:pPr>
      <w:r>
        <w:rPr>
          <w:rFonts w:hint="eastAsia" w:ascii="方正小标宋简体" w:eastAsia="方正小标宋简体"/>
          <w:color w:val="FF0000"/>
          <w:spacing w:val="-57"/>
          <w:w w:val="62"/>
          <w:kern w:val="0"/>
          <w:sz w:val="128"/>
          <w:szCs w:val="128"/>
          <w:lang w:eastAsia="zh-CN"/>
        </w:rPr>
        <w:t>山东电器仪表工业协会</w:t>
      </w:r>
      <w:r>
        <w:rPr>
          <w:rFonts w:hint="eastAsia" w:ascii="方正小标宋简体" w:eastAsia="方正小标宋简体"/>
          <w:color w:val="FF0000"/>
          <w:spacing w:val="-57"/>
          <w:w w:val="62"/>
          <w:kern w:val="0"/>
          <w:sz w:val="128"/>
          <w:szCs w:val="128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鲁电仪协〔2023〕10号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ascii="仿宋_GB2312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116840</wp:posOffset>
                </wp:positionV>
                <wp:extent cx="5600700" cy="0"/>
                <wp:effectExtent l="0" t="10795" r="0" b="177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5pt;margin-top:9.2pt;height:0pt;width:441pt;mso-wrap-distance-bottom:0pt;mso-wrap-distance-top:0pt;z-index:251660288;mso-width-relative:page;mso-height-relative:page;" filled="f" stroked="t" coordsize="21600,21600" o:allowincell="f" o:gfxdata="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iB761wAAAAgBAAAPAAAAAAAAAAEAIAAAACIAAABkcnMvZG93bnJldi54bWxQSwEC&#10;FAAUAAAACACHTuJAy+YZt/UBAADlAwAADgAAAAAAAAABACAAAAAm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关于推荐山东电器仪表工业协会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第八届理事会候选理事单位的通知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各会员单位，有关单位：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按照山东省民政厅换届工作</w:t>
      </w:r>
      <w:bookmarkStart w:id="0" w:name="_GoBack"/>
      <w:bookmarkEnd w:id="0"/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 xml:space="preserve">要求及《山东电器仪表工业协会章程》等相关规定，拟定于2023年12月召开第八届会员大会并进行换届选举。   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为充分做好换届准备工作，现将《山东电器仪表工业协会第八届理事会候选理事单位候选理事推荐表》（附件1）发给贵单位，请各会员单位、各理事单位选派主要领导代表贵企业（单位）担任我会第八届理事会候选理事，成为候选理事单位。尚未加入协会的有关单位，如有意向，请填写《山东电器仪表工业协会团体会员申请表》（附件2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请各单位按要求填写推荐表、签署推荐单位意见、加盖单位公章后，于2023年11月30日前将盖章版扫描件及word版发送至协会邮箱。协会根据各有关单位推荐的理事人选，研究推选出山东电器仪表工业协会第八届理事会理事、副会长候选人人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联系人：牛锛  0531-85065753  15063353961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协会邮箱：sddqybxh@163.com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通信地址：山东省济南市济洛路129号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山东电器仪表工业协会第八届理事会候选理事单位候选理事推荐表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lang w:val="en-US" w:eastAsia="zh-CN"/>
        </w:rPr>
        <w:t>山东电器仪表工业协会团体会员申请表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 xml:space="preserve">                        山东电器仪表工业协会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5120" w:firstLineChars="1600"/>
        <w:jc w:val="both"/>
        <w:textAlignment w:val="auto"/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二〇二三年十一月十日</w:t>
      </w:r>
    </w:p>
    <w:p>
      <w:r>
        <w:br w:type="page"/>
      </w:r>
    </w:p>
    <w:p>
      <w:r>
        <w:rPr>
          <w:rFonts w:hint="eastAsia" w:ascii="黑体" w:hAnsi="黑体" w:eastAsia="黑体" w:cs="宋体"/>
          <w:kern w:val="0"/>
          <w:sz w:val="28"/>
          <w:szCs w:val="28"/>
        </w:rPr>
        <w:t>附件1</w:t>
      </w:r>
    </w:p>
    <w:p>
      <w:pPr>
        <w:spacing w:line="42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山东电器仪表工业协会</w:t>
      </w:r>
    </w:p>
    <w:p>
      <w:pPr>
        <w:spacing w:after="156" w:afterLines="50" w:line="420" w:lineRule="exact"/>
        <w:ind w:firstLine="437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第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八届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理事会候选理事单位候选理事推荐表</w:t>
      </w:r>
    </w:p>
    <w:tbl>
      <w:tblPr>
        <w:tblStyle w:val="7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81"/>
        <w:gridCol w:w="852"/>
        <w:gridCol w:w="905"/>
        <w:gridCol w:w="33"/>
        <w:gridCol w:w="876"/>
        <w:gridCol w:w="446"/>
        <w:gridCol w:w="786"/>
        <w:gridCol w:w="760"/>
        <w:gridCol w:w="107"/>
        <w:gridCol w:w="126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4658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法人代表/负责人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单位性质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□企业单位        □事业单位        □社团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职务/职称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 真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4658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    编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网    址</w:t>
            </w:r>
          </w:p>
        </w:tc>
        <w:tc>
          <w:tcPr>
            <w:tcW w:w="4658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会员单位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申请类型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□理事单位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□副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会</w:t>
            </w:r>
            <w:r>
              <w:rPr>
                <w:rFonts w:hint="eastAsia"/>
                <w:color w:val="000000"/>
                <w:sz w:val="24"/>
              </w:rPr>
              <w:t>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90" w:type="dxa"/>
            <w:gridSpan w:val="12"/>
            <w:noWrap w:val="0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拟推荐第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八届</w:t>
            </w:r>
            <w:r>
              <w:rPr>
                <w:rFonts w:hint="eastAsia"/>
                <w:b/>
                <w:color w:val="000000"/>
                <w:sz w:val="24"/>
              </w:rPr>
              <w:t>理事会理事候选人情况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2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拟推荐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担任职务</w:t>
            </w:r>
          </w:p>
        </w:tc>
        <w:tc>
          <w:tcPr>
            <w:tcW w:w="8081" w:type="dxa"/>
            <w:gridSpan w:val="11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理  事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 xml:space="preserve">                  副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会</w:t>
            </w:r>
            <w:r>
              <w:rPr>
                <w:rFonts w:hint="eastAsia"/>
                <w:color w:val="000000"/>
                <w:sz w:val="24"/>
              </w:rPr>
              <w:t>长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别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职务/职称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971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 话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    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4946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    编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808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主要社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会兼职</w:t>
            </w:r>
          </w:p>
        </w:tc>
        <w:tc>
          <w:tcPr>
            <w:tcW w:w="808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主要工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作经历</w:t>
            </w:r>
          </w:p>
        </w:tc>
        <w:tc>
          <w:tcPr>
            <w:tcW w:w="808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290" w:type="dxa"/>
            <w:gridSpan w:val="12"/>
            <w:noWrap w:val="0"/>
            <w:vAlign w:val="center"/>
          </w:tcPr>
          <w:p>
            <w:pPr>
              <w:ind w:firstLine="5280" w:firstLineChars="22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5760" w:firstLineChars="24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单位公章</w:t>
            </w:r>
          </w:p>
          <w:p>
            <w:pPr>
              <w:ind w:firstLine="6000" w:firstLineChars="25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</w:tbl>
    <w:p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山东电器仪表工业协会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团体会员申请表</w:t>
      </w:r>
    </w:p>
    <w:p>
      <w:pPr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填表日期：   年   月   日</w:t>
      </w:r>
    </w:p>
    <w:tbl>
      <w:tblPr>
        <w:tblStyle w:val="7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75"/>
        <w:gridCol w:w="832"/>
        <w:gridCol w:w="302"/>
        <w:gridCol w:w="1560"/>
        <w:gridCol w:w="246"/>
        <w:gridCol w:w="888"/>
        <w:gridCol w:w="127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单位名称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（盖章）</w:t>
            </w:r>
          </w:p>
        </w:tc>
        <w:tc>
          <w:tcPr>
            <w:tcW w:w="8383" w:type="dxa"/>
            <w:gridSpan w:val="8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单位类型</w:t>
            </w:r>
          </w:p>
        </w:tc>
        <w:tc>
          <w:tcPr>
            <w:tcW w:w="421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□企业单位  □事业单位  □社团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所在市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421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□国有   □集体  □私营   □其他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经济规模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人员情况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单位总人数 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 xml:space="preserve">     人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人员数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 xml:space="preserve">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单位网址</w:t>
            </w:r>
          </w:p>
        </w:tc>
        <w:tc>
          <w:tcPr>
            <w:tcW w:w="8383" w:type="dxa"/>
            <w:gridSpan w:val="8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单位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职务/职称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手机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传  真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邮  编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单位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职务/职称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手机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传  真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b/>
                <w:color w:val="00000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邮  编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单位简介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（300字以内）</w:t>
            </w:r>
          </w:p>
        </w:tc>
        <w:tc>
          <w:tcPr>
            <w:tcW w:w="8383" w:type="dxa"/>
            <w:gridSpan w:val="8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outlineLvl w:val="0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协会意见</w:t>
            </w:r>
          </w:p>
        </w:tc>
        <w:tc>
          <w:tcPr>
            <w:tcW w:w="8383" w:type="dxa"/>
            <w:gridSpan w:val="8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17" w:right="1587" w:bottom="1417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mZlNzc3N2U1M2Y3ZDlmMDg2MjA4NWY1N2M1OTgifQ=="/>
  </w:docVars>
  <w:rsids>
    <w:rsidRoot w:val="00000000"/>
    <w:rsid w:val="00665699"/>
    <w:rsid w:val="010D0DDD"/>
    <w:rsid w:val="04EE5B08"/>
    <w:rsid w:val="05905BA6"/>
    <w:rsid w:val="059D1F8D"/>
    <w:rsid w:val="06DA075B"/>
    <w:rsid w:val="09724226"/>
    <w:rsid w:val="09D5345C"/>
    <w:rsid w:val="0A584993"/>
    <w:rsid w:val="0A92134D"/>
    <w:rsid w:val="0BB377CC"/>
    <w:rsid w:val="0BDC7723"/>
    <w:rsid w:val="0C5B0590"/>
    <w:rsid w:val="0D7C246E"/>
    <w:rsid w:val="0E82126C"/>
    <w:rsid w:val="0F760D97"/>
    <w:rsid w:val="11233511"/>
    <w:rsid w:val="114333A1"/>
    <w:rsid w:val="13FF7A53"/>
    <w:rsid w:val="149521B1"/>
    <w:rsid w:val="192F056C"/>
    <w:rsid w:val="1AB33FE1"/>
    <w:rsid w:val="20F27892"/>
    <w:rsid w:val="21D06ED2"/>
    <w:rsid w:val="22411690"/>
    <w:rsid w:val="248A447C"/>
    <w:rsid w:val="25095BC1"/>
    <w:rsid w:val="258E6E89"/>
    <w:rsid w:val="25E25691"/>
    <w:rsid w:val="282D0BDB"/>
    <w:rsid w:val="28B75E23"/>
    <w:rsid w:val="2A176CC7"/>
    <w:rsid w:val="2BCF7377"/>
    <w:rsid w:val="2C7B0B4B"/>
    <w:rsid w:val="2F30602D"/>
    <w:rsid w:val="2F7E1D1C"/>
    <w:rsid w:val="2FC811E9"/>
    <w:rsid w:val="30D062B7"/>
    <w:rsid w:val="31394505"/>
    <w:rsid w:val="32A72821"/>
    <w:rsid w:val="339C243F"/>
    <w:rsid w:val="366F24C2"/>
    <w:rsid w:val="36A45D8E"/>
    <w:rsid w:val="3940304D"/>
    <w:rsid w:val="3D12042F"/>
    <w:rsid w:val="3EF64BEF"/>
    <w:rsid w:val="3F0518E8"/>
    <w:rsid w:val="3FAC4683"/>
    <w:rsid w:val="4013025E"/>
    <w:rsid w:val="4133166A"/>
    <w:rsid w:val="441B18B5"/>
    <w:rsid w:val="442B19D3"/>
    <w:rsid w:val="44991C2C"/>
    <w:rsid w:val="44EE4045"/>
    <w:rsid w:val="452D1F50"/>
    <w:rsid w:val="46141A50"/>
    <w:rsid w:val="462572C1"/>
    <w:rsid w:val="466510E8"/>
    <w:rsid w:val="474D054F"/>
    <w:rsid w:val="478C0894"/>
    <w:rsid w:val="482F7E13"/>
    <w:rsid w:val="49727175"/>
    <w:rsid w:val="49C56A6D"/>
    <w:rsid w:val="49F96717"/>
    <w:rsid w:val="4A1D5BD4"/>
    <w:rsid w:val="4A5978CD"/>
    <w:rsid w:val="4B06733D"/>
    <w:rsid w:val="4E156FF3"/>
    <w:rsid w:val="4F061225"/>
    <w:rsid w:val="50597B66"/>
    <w:rsid w:val="51930CE4"/>
    <w:rsid w:val="52A35472"/>
    <w:rsid w:val="56994CB5"/>
    <w:rsid w:val="576B44BD"/>
    <w:rsid w:val="579B7226"/>
    <w:rsid w:val="57D30F2F"/>
    <w:rsid w:val="595D3DE2"/>
    <w:rsid w:val="5A3B35F2"/>
    <w:rsid w:val="5C9B3CCD"/>
    <w:rsid w:val="5D665A31"/>
    <w:rsid w:val="5E2E46A2"/>
    <w:rsid w:val="5ED87C0A"/>
    <w:rsid w:val="610010CC"/>
    <w:rsid w:val="61506644"/>
    <w:rsid w:val="620A471E"/>
    <w:rsid w:val="623B70F2"/>
    <w:rsid w:val="642F14EB"/>
    <w:rsid w:val="64E9765C"/>
    <w:rsid w:val="6A303927"/>
    <w:rsid w:val="6BF9674E"/>
    <w:rsid w:val="6C056C25"/>
    <w:rsid w:val="6E680EDE"/>
    <w:rsid w:val="6EEA0A36"/>
    <w:rsid w:val="70A1703D"/>
    <w:rsid w:val="71162194"/>
    <w:rsid w:val="71BC7EA6"/>
    <w:rsid w:val="727857A1"/>
    <w:rsid w:val="727A6797"/>
    <w:rsid w:val="764C17F9"/>
    <w:rsid w:val="77A04CB9"/>
    <w:rsid w:val="78B173AC"/>
    <w:rsid w:val="7A45251A"/>
    <w:rsid w:val="7AD87261"/>
    <w:rsid w:val="7B203254"/>
    <w:rsid w:val="7BFD0D3A"/>
    <w:rsid w:val="7DA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2021-11-02T06:53:00Z</dcterms:created>
  <dc:creator>NB</dc:creator>
  <cp:lastModifiedBy>牛锛</cp:lastModifiedBy>
  <cp:lastPrinted>2023-06-12T00:45:00Z</cp:lastPrinted>
  <dcterms:modified xsi:type="dcterms:W3CDTF">2023-11-20T03:23:06Z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2669060B940544B98A6C7DE45BAE3D53</vt:lpwstr>
  </property>
</Properties>
</file>