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1FD5">
      <w:pPr>
        <w:jc w:val="distribute"/>
        <w:rPr>
          <w:rFonts w:hint="eastAsia" w:ascii="方正小标宋简体" w:eastAsia="方正小标宋简体"/>
          <w:color w:val="FF0000"/>
          <w:spacing w:val="-57"/>
          <w:w w:val="62"/>
          <w:kern w:val="0"/>
          <w:sz w:val="128"/>
          <w:szCs w:val="128"/>
        </w:rPr>
      </w:pPr>
      <w:r>
        <w:rPr>
          <w:rFonts w:hint="eastAsia" w:ascii="方正小标宋简体" w:eastAsia="方正小标宋简体"/>
          <w:color w:val="FF0000"/>
          <w:spacing w:val="-57"/>
          <w:w w:val="62"/>
          <w:kern w:val="0"/>
          <w:sz w:val="128"/>
          <w:szCs w:val="128"/>
          <w:lang w:eastAsia="zh-CN"/>
        </w:rPr>
        <w:t>山东电器仪表工业协会</w:t>
      </w:r>
      <w:r>
        <w:rPr>
          <w:rFonts w:hint="eastAsia" w:ascii="方正小标宋简体" w:eastAsia="方正小标宋简体"/>
          <w:color w:val="FF0000"/>
          <w:spacing w:val="-57"/>
          <w:w w:val="62"/>
          <w:kern w:val="0"/>
          <w:sz w:val="128"/>
          <w:szCs w:val="128"/>
        </w:rPr>
        <w:t>文件</w:t>
      </w:r>
    </w:p>
    <w:p w14:paraId="7D844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鲁电仪协〔2026〕5号</w:t>
      </w:r>
    </w:p>
    <w:p w14:paraId="3E259BF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firstLine="4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116840</wp:posOffset>
                </wp:positionV>
                <wp:extent cx="5600700" cy="0"/>
                <wp:effectExtent l="0" t="10795" r="0" b="177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5pt;margin-top:9.2pt;height:0pt;width:441pt;mso-wrap-distance-bottom:0pt;mso-wrap-distance-top:0pt;z-index:251660288;mso-width-relative:page;mso-height-relative:page;" filled="f" stroked="t" coordsize="21600,21600" o:allowincell="f" o:gfxdata="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iB761wAAAAgBAAAPAAAAAAAAAAEAIAAAACIAAABkcnMvZG93bnJldi54bWxQSwEC&#10;FAAUAAAACACHTuJAy+YZt/UBAADlAwAADgAAAAAAAAABACAAAAAm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关于评选山东省电器仪表行业</w:t>
      </w:r>
    </w:p>
    <w:p w14:paraId="237A39A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科技创新先进单位、优秀科技工作者的通知</w:t>
      </w:r>
    </w:p>
    <w:p w14:paraId="7CAFA6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540" w:lineRule="exact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省内各科研院所、高等院校、有关企业：</w:t>
      </w:r>
    </w:p>
    <w:p w14:paraId="6CC84E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为推动山东省电器仪表行业再上新台阶，根据《山东省电器仪表科学技术奖励办法》，经研究决定，对行业内涌现的科技创新先进单位、优秀科技工作者给予表彰，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有关事项通知如下：</w:t>
      </w:r>
    </w:p>
    <w:p w14:paraId="37B878A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一、 设置</w:t>
      </w:r>
    </w:p>
    <w:p w14:paraId="3AB4EB7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（一）山东省电器仪表行业科技创新先进单位</w:t>
      </w:r>
    </w:p>
    <w:p w14:paraId="4C45B8C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（二）山东省电器仪表行业优秀科技工作者</w:t>
      </w:r>
    </w:p>
    <w:p w14:paraId="302B8FB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二、 评选范围、条件和原则</w:t>
      </w:r>
    </w:p>
    <w:p w14:paraId="5FABBD2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（一）评选范围</w:t>
      </w:r>
    </w:p>
    <w:p w14:paraId="2D8FEE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山东省电器仪表行业成绩突出的科技创新单位和科技工作者。</w:t>
      </w:r>
    </w:p>
    <w:p w14:paraId="4D03AF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（二）评选原则</w:t>
      </w:r>
    </w:p>
    <w:p w14:paraId="3E9A1E5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1.自荐和推荐相结合；</w:t>
      </w:r>
    </w:p>
    <w:p w14:paraId="121123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2.公平、公正、公开、择优。</w:t>
      </w:r>
    </w:p>
    <w:p w14:paraId="63FC8F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（三）评选条件</w:t>
      </w:r>
    </w:p>
    <w:p w14:paraId="77AC27A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1.山东省电器仪表行业科技创新先进单位（授予荣誉牌匾）</w:t>
      </w:r>
    </w:p>
    <w:p w14:paraId="2DA902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单位主营业务良好，在从事领域或行业中具有相当影响力，在推动产业技术进步、技术成果转化等方面成绩突出，取得重大技术成果和奖励；重视自主创新，有健全的研发机构，具有持续创新能力；拥有关键技术自主知识产权，主持或参与制定行业、国家或国际技术标准；具有明确的创新发展战略，较强的盈利能力和较髙的管理水平；在绿色生产、节能减排、资源再利用等方面优势明显。</w:t>
      </w:r>
    </w:p>
    <w:p w14:paraId="492F1B3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2.山东省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电器仪表行业优秀科技工作者（授予荣誉证书）</w:t>
      </w:r>
    </w:p>
    <w:p w14:paraId="2B51E02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拥护党的领导，热爱祖国，遵纪守法、品行端正，坚持科学精神、恪守科学道德，在本行业、本领域具有良好声誉；在科学研究、技术开发、科技成果转化、科技人才培养、科技创新决策咨询、科技普及与传播等方面取得创新性成果，产生了良好的经济效益或社会效益，对行业科技创新、技术进步及产业化方面做出突出贡献的个人。</w:t>
      </w:r>
    </w:p>
    <w:p w14:paraId="773BFC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三、评选组织、程序和结果公示</w:t>
      </w:r>
    </w:p>
    <w:p w14:paraId="0166487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（一）评选组织</w:t>
      </w:r>
    </w:p>
    <w:p w14:paraId="029B31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山东电器仪表工业协会秘书处设立工作组，负责奖项的组织申报和初评工作；由行业专家、学者组成评审组，负责奖项的评审工作；由会长办公会研究确认最终评定结果。</w:t>
      </w:r>
    </w:p>
    <w:p w14:paraId="16D93B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（二）评选程序</w:t>
      </w:r>
    </w:p>
    <w:p w14:paraId="54DA4F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1.省内科研院所、高等院校、有关企业自愿申报科技创新先进单位，个人申报优秀科技工作者需经所在工作单位推荐，每个单位限推一人；</w:t>
      </w:r>
    </w:p>
    <w:p w14:paraId="6AAA36F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2.工作组对申报材料进行初评，初评意见报至评审组；</w:t>
      </w:r>
    </w:p>
    <w:p w14:paraId="2F9651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3.评审组按照评选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办法，做出评审意见；</w:t>
      </w:r>
    </w:p>
    <w:p w14:paraId="69D5F4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4. 根据评审意见，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会长办公会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研究确认评定结果。</w:t>
      </w:r>
    </w:p>
    <w:p w14:paraId="698868C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（三）评选结果公示</w:t>
      </w:r>
    </w:p>
    <w:p w14:paraId="7D1CFBD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结果将在协会网站上予以公示，公示时间为5个工作日。</w:t>
      </w:r>
    </w:p>
    <w:p w14:paraId="391C22C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四、申报材料</w:t>
      </w:r>
    </w:p>
    <w:p w14:paraId="2E76763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请符合条件的单位和个人将申报材料于2026年9月30日前发送至协会电子邮箱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instrText xml:space="preserve"> HYPERLINK "mailto:sddqybxh@163.com" </w:instrTex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sddqybxh@163.com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；报送材料采用电子版(Word版和盖章PDF版)方式，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以“申报单位+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科技创新先进单位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姓名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优秀科技工作者”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格式命名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。</w:t>
      </w:r>
    </w:p>
    <w:p w14:paraId="7B8498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五、联系方式</w:t>
      </w:r>
    </w:p>
    <w:p w14:paraId="2011E86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联 系 人：牛  锛  电话：0531-85065753  15063353961</w:t>
      </w:r>
    </w:p>
    <w:p w14:paraId="1AF40ED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通信地址：山东省济南市济洛路129号</w:t>
      </w:r>
    </w:p>
    <w:p w14:paraId="6E2FC09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 w14:paraId="49C3526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附件一：山东省电器仪表行业科技创新先进单位申报表</w:t>
      </w:r>
    </w:p>
    <w:p w14:paraId="35BBA7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附件二：山东省电器仪表行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业优秀科技工作者推荐表</w:t>
      </w:r>
    </w:p>
    <w:p w14:paraId="50E53C1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 w14:paraId="6F14A8D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 w14:paraId="2A04AE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 w14:paraId="4064AFA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 w14:paraId="4353023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 w14:paraId="0AD31A9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山东电器仪表工业协会</w:t>
      </w:r>
    </w:p>
    <w:p w14:paraId="5C485397"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日</w:t>
      </w:r>
      <w:r>
        <w:br w:type="page"/>
      </w:r>
    </w:p>
    <w:p w14:paraId="28DEEDFA"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</w:p>
    <w:tbl>
      <w:tblPr>
        <w:tblStyle w:val="6"/>
        <w:tblW w:w="9180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9"/>
        <w:gridCol w:w="1328"/>
        <w:gridCol w:w="1822"/>
        <w:gridCol w:w="1264"/>
        <w:gridCol w:w="1551"/>
      </w:tblGrid>
      <w:tr w14:paraId="5357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B3E669">
            <w:pPr>
              <w:widowControl/>
              <w:jc w:val="center"/>
              <w:rPr>
                <w:rFonts w:hint="eastAsia" w:ascii="方正小标宋简体" w:hAnsi="仿宋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山东省电器仪表行业科技创新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  <w:t>先进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单位申报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  <w:t>表</w:t>
            </w:r>
          </w:p>
        </w:tc>
      </w:tr>
      <w:tr w14:paraId="6D4E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634A">
            <w:pPr>
              <w:widowControl/>
              <w:jc w:val="center"/>
              <w:rPr>
                <w:rFonts w:ascii="仿宋" w:hAnsi="仿宋" w:eastAsia="仿宋" w:cs="宋体"/>
                <w:spacing w:val="3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单位名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称</w:t>
            </w:r>
          </w:p>
        </w:tc>
        <w:tc>
          <w:tcPr>
            <w:tcW w:w="4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A8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F1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成立日期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0C2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368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77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法定代表人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FC7A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15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  机　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F5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2E12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56F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B98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7EF0">
            <w:pPr>
              <w:widowControl/>
              <w:jc w:val="center"/>
              <w:rPr>
                <w:rFonts w:hint="eastAsia" w:ascii="仿宋" w:hAnsi="仿宋" w:eastAsia="仿宋" w:cs="宋体"/>
                <w:spacing w:val="1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营业收入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D02"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万元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B1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利税总额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0A8F"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万元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40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话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48D3"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F82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9F31">
            <w:pPr>
              <w:widowControl/>
              <w:jc w:val="center"/>
              <w:rPr>
                <w:rFonts w:ascii="仿宋" w:hAnsi="仿宋" w:eastAsia="仿宋" w:cs="宋体"/>
                <w:spacing w:val="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单位地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址</w:t>
            </w:r>
          </w:p>
        </w:tc>
        <w:tc>
          <w:tcPr>
            <w:tcW w:w="4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3F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A3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  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E9C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991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2C146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申报理由：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）</w:t>
            </w:r>
          </w:p>
          <w:p w14:paraId="238FEC6C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4281E1A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5907E42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21698F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E807DF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39BE61A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9B34AB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4051C09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7316A3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  <w:p w14:paraId="00CC42D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18D5962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0990840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C5A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54B2">
            <w:pPr>
              <w:widowControl/>
              <w:tabs>
                <w:tab w:val="left" w:pos="343"/>
                <w:tab w:val="left" w:pos="2110"/>
              </w:tabs>
              <w:jc w:val="center"/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奖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惩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</w:p>
          <w:p w14:paraId="547BE522">
            <w:pPr>
              <w:widowControl/>
              <w:tabs>
                <w:tab w:val="left" w:pos="343"/>
                <w:tab w:val="left" w:pos="2110"/>
              </w:tabs>
              <w:jc w:val="center"/>
              <w:rPr>
                <w:rFonts w:ascii="仿宋" w:hAnsi="仿宋" w:eastAsia="仿宋" w:cs="宋体"/>
                <w:spacing w:val="1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情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7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AE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EC5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4E4E9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意见：</w:t>
            </w:r>
          </w:p>
          <w:p w14:paraId="12A74BA4">
            <w:pPr>
              <w:widowControl/>
              <w:spacing w:line="60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  （盖章）</w:t>
            </w:r>
          </w:p>
          <w:p w14:paraId="3E6CFC40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年  月  日</w:t>
            </w:r>
          </w:p>
        </w:tc>
      </w:tr>
      <w:tr w14:paraId="4585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125E2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spacing w:val="3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 xml:space="preserve">协会审核意见：    </w:t>
            </w:r>
          </w:p>
          <w:p w14:paraId="6F0D6CE4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  <w:p w14:paraId="477625A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（盖章）</w:t>
            </w:r>
          </w:p>
          <w:p w14:paraId="4E1F62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44DBED09">
            <w:pPr>
              <w:widowControl/>
              <w:ind w:right="96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 w14:paraId="31AAB3DB"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</w:p>
    <w:tbl>
      <w:tblPr>
        <w:tblStyle w:val="6"/>
        <w:tblW w:w="90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03"/>
        <w:gridCol w:w="1277"/>
        <w:gridCol w:w="1120"/>
        <w:gridCol w:w="1180"/>
        <w:gridCol w:w="1180"/>
        <w:gridCol w:w="1700"/>
      </w:tblGrid>
      <w:tr w14:paraId="3E66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0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8083E6">
            <w:pPr>
              <w:widowControl/>
              <w:jc w:val="center"/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山东省电器仪表行业优秀科技工作者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val="en-US" w:eastAsia="zh-CN"/>
              </w:rPr>
              <w:t>推荐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表</w:t>
            </w:r>
          </w:p>
        </w:tc>
      </w:tr>
      <w:tr w14:paraId="15C3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39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    名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F9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09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  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FD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C5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C5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7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6E4B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90C8">
            <w:pPr>
              <w:widowControl/>
              <w:jc w:val="center"/>
              <w:rPr>
                <w:rFonts w:ascii="仿宋" w:hAnsi="仿宋" w:eastAsia="仿宋" w:cs="宋体"/>
                <w:spacing w:val="3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文化程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度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D8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3C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77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89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  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8C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D1E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ECA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B0E">
            <w:pPr>
              <w:widowControl/>
              <w:jc w:val="center"/>
              <w:rPr>
                <w:rFonts w:ascii="仿宋" w:hAnsi="仿宋" w:eastAsia="仿宋" w:cs="宋体"/>
                <w:spacing w:val="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参加工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宋体"/>
                <w:spacing w:val="3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      间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F3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F63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 职    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22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8B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  <w:p w14:paraId="5329D0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    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3B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7D9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C41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534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      务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BC3A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DD0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799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E46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FE8C23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个人简介：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）</w:t>
            </w:r>
          </w:p>
          <w:p w14:paraId="4E43060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5E674F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70674A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624E3B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5597BD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2626CC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8E7914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B3CBCF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B041A8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2C7260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F6717C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609595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3A3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B8AF">
            <w:pPr>
              <w:widowControl/>
              <w:tabs>
                <w:tab w:val="left" w:pos="343"/>
                <w:tab w:val="left" w:pos="2110"/>
              </w:tabs>
              <w:jc w:val="center"/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奖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惩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</w:p>
          <w:p w14:paraId="4F885E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情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B31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1E0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AAE27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spacing w:val="3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单位意见：</w:t>
            </w:r>
          </w:p>
          <w:p w14:paraId="7EA48AA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54AA515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  <w:p w14:paraId="0DEFFBF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 （盖章）</w:t>
            </w:r>
          </w:p>
          <w:p w14:paraId="67523570">
            <w:pPr>
              <w:ind w:right="72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876231A">
            <w:pPr>
              <w:ind w:right="72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 　</w:t>
            </w:r>
          </w:p>
        </w:tc>
      </w:tr>
      <w:tr w14:paraId="34C3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D2447">
            <w:pPr>
              <w:widowControl/>
              <w:tabs>
                <w:tab w:val="left" w:pos="7924"/>
              </w:tabs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 xml:space="preserve">协会审核意见：               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153A83DE">
            <w:pPr>
              <w:widowControl/>
              <w:tabs>
                <w:tab w:val="left" w:pos="7924"/>
              </w:tabs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    （盖章）</w:t>
            </w:r>
          </w:p>
          <w:p w14:paraId="705F89D4">
            <w:pPr>
              <w:widowControl/>
              <w:tabs>
                <w:tab w:val="left" w:pos="7639"/>
                <w:tab w:val="left" w:pos="7924"/>
              </w:tabs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年  月  日</w:t>
            </w:r>
          </w:p>
        </w:tc>
      </w:tr>
    </w:tbl>
    <w:p w14:paraId="2B153432"/>
    <w:sectPr>
      <w:footerReference r:id="rId3" w:type="default"/>
      <w:pgSz w:w="11906" w:h="16838"/>
      <w:pgMar w:top="1417" w:right="1587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158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3CC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3CC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gwNGRjNmVjNGRjMTQ4ZjQ1ZjFkMTc2YTc2NzgifQ=="/>
  </w:docVars>
  <w:rsids>
    <w:rsidRoot w:val="00000000"/>
    <w:rsid w:val="00665699"/>
    <w:rsid w:val="041B4819"/>
    <w:rsid w:val="04EE5B08"/>
    <w:rsid w:val="059D1F8D"/>
    <w:rsid w:val="065244A7"/>
    <w:rsid w:val="06DA075B"/>
    <w:rsid w:val="09724226"/>
    <w:rsid w:val="09D5345C"/>
    <w:rsid w:val="0A584993"/>
    <w:rsid w:val="0A5C4871"/>
    <w:rsid w:val="0A92134D"/>
    <w:rsid w:val="0BB377CC"/>
    <w:rsid w:val="0BDC7723"/>
    <w:rsid w:val="0C5B0590"/>
    <w:rsid w:val="0D7C246E"/>
    <w:rsid w:val="0E82126C"/>
    <w:rsid w:val="0F760D97"/>
    <w:rsid w:val="10625A8B"/>
    <w:rsid w:val="10654C71"/>
    <w:rsid w:val="11233511"/>
    <w:rsid w:val="114333A1"/>
    <w:rsid w:val="13FF7A53"/>
    <w:rsid w:val="149521B1"/>
    <w:rsid w:val="17575B52"/>
    <w:rsid w:val="192F056C"/>
    <w:rsid w:val="1A9D4C8C"/>
    <w:rsid w:val="1AB33FE1"/>
    <w:rsid w:val="20005323"/>
    <w:rsid w:val="20F27892"/>
    <w:rsid w:val="21D06ED2"/>
    <w:rsid w:val="22411690"/>
    <w:rsid w:val="230E4A8B"/>
    <w:rsid w:val="248A447C"/>
    <w:rsid w:val="25095BC1"/>
    <w:rsid w:val="258E6E89"/>
    <w:rsid w:val="25E25691"/>
    <w:rsid w:val="282D0BDB"/>
    <w:rsid w:val="28B75E23"/>
    <w:rsid w:val="2A176CC7"/>
    <w:rsid w:val="2BCF7377"/>
    <w:rsid w:val="2C7B0B4B"/>
    <w:rsid w:val="2DDC1BAF"/>
    <w:rsid w:val="2F7E1D1C"/>
    <w:rsid w:val="2FC811E9"/>
    <w:rsid w:val="30D062B7"/>
    <w:rsid w:val="32A72821"/>
    <w:rsid w:val="339C243F"/>
    <w:rsid w:val="366F24C2"/>
    <w:rsid w:val="36A45D8E"/>
    <w:rsid w:val="3940304D"/>
    <w:rsid w:val="3D12042F"/>
    <w:rsid w:val="3EF64BEF"/>
    <w:rsid w:val="3F0518E8"/>
    <w:rsid w:val="3FAC4683"/>
    <w:rsid w:val="4133166A"/>
    <w:rsid w:val="41C94454"/>
    <w:rsid w:val="441B18B5"/>
    <w:rsid w:val="442B19D3"/>
    <w:rsid w:val="44EE4045"/>
    <w:rsid w:val="452D1F50"/>
    <w:rsid w:val="462572C1"/>
    <w:rsid w:val="466510E8"/>
    <w:rsid w:val="474D054F"/>
    <w:rsid w:val="478C0894"/>
    <w:rsid w:val="482F7E13"/>
    <w:rsid w:val="49727175"/>
    <w:rsid w:val="49C56A6D"/>
    <w:rsid w:val="49F96717"/>
    <w:rsid w:val="4A1D5BD4"/>
    <w:rsid w:val="4A5978CD"/>
    <w:rsid w:val="4B06733D"/>
    <w:rsid w:val="4CBE46CE"/>
    <w:rsid w:val="4E156FF3"/>
    <w:rsid w:val="4E473EF5"/>
    <w:rsid w:val="4F061225"/>
    <w:rsid w:val="50597B66"/>
    <w:rsid w:val="51930CE4"/>
    <w:rsid w:val="52A35472"/>
    <w:rsid w:val="576B44BD"/>
    <w:rsid w:val="579B7226"/>
    <w:rsid w:val="57D30F2F"/>
    <w:rsid w:val="57D60097"/>
    <w:rsid w:val="580D411E"/>
    <w:rsid w:val="595D3DE2"/>
    <w:rsid w:val="5A3B35F2"/>
    <w:rsid w:val="5C9B3CCD"/>
    <w:rsid w:val="5D665A31"/>
    <w:rsid w:val="5ED87C0A"/>
    <w:rsid w:val="61506644"/>
    <w:rsid w:val="620A471E"/>
    <w:rsid w:val="623B70F2"/>
    <w:rsid w:val="642F14EB"/>
    <w:rsid w:val="64E9765C"/>
    <w:rsid w:val="6A303927"/>
    <w:rsid w:val="6BF9674E"/>
    <w:rsid w:val="6C056C25"/>
    <w:rsid w:val="6E680EDE"/>
    <w:rsid w:val="6EEA0A36"/>
    <w:rsid w:val="70A1703D"/>
    <w:rsid w:val="71162194"/>
    <w:rsid w:val="71BC7EA6"/>
    <w:rsid w:val="727857A1"/>
    <w:rsid w:val="727A6797"/>
    <w:rsid w:val="764C17F9"/>
    <w:rsid w:val="77A04CB9"/>
    <w:rsid w:val="78B173AC"/>
    <w:rsid w:val="7A45251A"/>
    <w:rsid w:val="7AD87261"/>
    <w:rsid w:val="7B203254"/>
    <w:rsid w:val="7BFD0D3A"/>
    <w:rsid w:val="7DA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1307</Words>
  <Characters>1371</Characters>
  <Lines>0</Lines>
  <Paragraphs>0</Paragraphs>
  <TotalTime>9</TotalTime>
  <ScaleCrop>false</ScaleCrop>
  <LinksUpToDate>false</LinksUpToDate>
  <CharactersWithSpaces>1954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2021-11-02T06:53:00Z</dcterms:created>
  <dc:creator>NB</dc:creator>
  <cp:lastModifiedBy>nb</cp:lastModifiedBy>
  <cp:lastPrinted>2023-06-12T00:45:00Z</cp:lastPrinted>
  <dcterms:modified xsi:type="dcterms:W3CDTF">2026-07-08T01:52:38Z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2669060B940544B98A6C7DE45BAE3D53</vt:lpwstr>
  </property>
  <property fmtid="{D5CDD505-2E9C-101B-9397-08002B2CF9AE}" pid="4" name="KSOTemplateDocerSaveRecord">
    <vt:lpwstr>eyJoZGlkIjoiMGYzNmZlNzc3N2U1M2Y3ZDlmMDg2MjA4NWY1N2M1OTgiLCJ1c2VySWQiOiIyNzE4MjUxNjcifQ==</vt:lpwstr>
  </property>
</Properties>
</file>